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3B5" w:rsidRDefault="00500E35">
      <w:pPr>
        <w:rPr>
          <w:b/>
        </w:rPr>
      </w:pPr>
      <w:r>
        <w:rPr>
          <w:b/>
        </w:rPr>
        <w:t>Disciples Identity Worship Resources</w:t>
      </w:r>
    </w:p>
    <w:p w:rsidR="00500E35" w:rsidRDefault="00500E35">
      <w:pPr>
        <w:rPr>
          <w:b/>
        </w:rPr>
      </w:pPr>
      <w:r>
        <w:rPr>
          <w:b/>
        </w:rPr>
        <w:t>Rev. Robyn Bles, Crestwood Christian Church Lexington, Ky</w:t>
      </w:r>
    </w:p>
    <w:p w:rsidR="00500E35" w:rsidRPr="00500E35" w:rsidRDefault="00500E35">
      <w:pPr>
        <w:rPr>
          <w:b/>
        </w:rPr>
      </w:pPr>
      <w:r>
        <w:rPr>
          <w:b/>
        </w:rPr>
        <w:t xml:space="preserve">Rev. Danny Gulden, Sandy Springs Christian Church Atlanta, Ga </w:t>
      </w:r>
    </w:p>
    <w:p w:rsidR="00500E35" w:rsidRDefault="00A642C2">
      <w:pPr>
        <w:rPr>
          <w:i/>
        </w:rPr>
      </w:pPr>
      <w:r w:rsidRPr="00A642C2">
        <w:rPr>
          <w:i/>
        </w:rPr>
        <w:t>Fall 2014</w:t>
      </w:r>
    </w:p>
    <w:p w:rsidR="00A642C2" w:rsidRPr="00A642C2" w:rsidRDefault="00A642C2">
      <w:pPr>
        <w:rPr>
          <w:i/>
        </w:rPr>
      </w:pPr>
      <w:bookmarkStart w:id="0" w:name="_GoBack"/>
      <w:bookmarkEnd w:id="0"/>
    </w:p>
    <w:p w:rsidR="00E843B5" w:rsidRDefault="00E843B5">
      <w:pPr>
        <w:rPr>
          <w:b/>
          <w:u w:val="single"/>
        </w:rPr>
      </w:pPr>
      <w:r>
        <w:rPr>
          <w:b/>
          <w:u w:val="single"/>
        </w:rPr>
        <w:t>Movement</w:t>
      </w:r>
    </w:p>
    <w:p w:rsidR="00E843B5" w:rsidRDefault="00E843B5">
      <w:pPr>
        <w:rPr>
          <w:b/>
          <w:u w:val="single"/>
        </w:rPr>
      </w:pPr>
    </w:p>
    <w:p w:rsidR="00E843B5" w:rsidRPr="00E843B5" w:rsidRDefault="00E843B5" w:rsidP="00E843B5">
      <w:r w:rsidRPr="00E843B5">
        <w:t>*CALL TO WORSHIP</w:t>
      </w:r>
    </w:p>
    <w:p w:rsidR="00E843B5" w:rsidRPr="00E843B5" w:rsidRDefault="00E843B5" w:rsidP="00E843B5">
      <w:r w:rsidRPr="00E843B5">
        <w:t>Leader: Great is God’s faithfulness to us!</w:t>
      </w:r>
    </w:p>
    <w:p w:rsidR="00E843B5" w:rsidRPr="00E843B5" w:rsidRDefault="00E843B5" w:rsidP="00E843B5">
      <w:r w:rsidRPr="00E843B5">
        <w:t>People: Morning by morning new mercies we see.</w:t>
      </w:r>
    </w:p>
    <w:p w:rsidR="00E843B5" w:rsidRPr="00E843B5" w:rsidRDefault="00E843B5" w:rsidP="00E843B5">
      <w:r w:rsidRPr="00E843B5">
        <w:t>Leader: All that we need is provided by God.</w:t>
      </w:r>
    </w:p>
    <w:p w:rsidR="00E843B5" w:rsidRPr="00E843B5" w:rsidRDefault="00E843B5" w:rsidP="00E843B5">
      <w:r w:rsidRPr="00E843B5">
        <w:t>People: God gives us strength for today and hope for tomorrow.</w:t>
      </w:r>
    </w:p>
    <w:p w:rsidR="00E843B5" w:rsidRPr="00E843B5" w:rsidRDefault="00E843B5" w:rsidP="00E843B5">
      <w:r w:rsidRPr="00E843B5">
        <w:t>Leader: We come to give God thanks for another day.</w:t>
      </w:r>
    </w:p>
    <w:p w:rsidR="00E843B5" w:rsidRPr="00E843B5" w:rsidRDefault="00E843B5" w:rsidP="00E843B5">
      <w:r w:rsidRPr="00E843B5">
        <w:t>People: This is a day to live, to love, and to serve.</w:t>
      </w:r>
    </w:p>
    <w:p w:rsidR="00E843B5" w:rsidRPr="00E843B5" w:rsidRDefault="00E843B5" w:rsidP="00E843B5">
      <w:r w:rsidRPr="00E843B5">
        <w:t>Leader: And we start this day as we should start every day.</w:t>
      </w:r>
    </w:p>
    <w:p w:rsidR="00E843B5" w:rsidRPr="00E843B5" w:rsidRDefault="00E843B5" w:rsidP="00E843B5">
      <w:r w:rsidRPr="00E843B5">
        <w:t>People: We are here to praise and worship God!</w:t>
      </w:r>
    </w:p>
    <w:p w:rsidR="00E843B5" w:rsidRDefault="00E843B5" w:rsidP="00E843B5">
      <w:pPr>
        <w:rPr>
          <w:b/>
        </w:rPr>
      </w:pPr>
    </w:p>
    <w:p w:rsidR="00E843B5" w:rsidRPr="00E843B5" w:rsidRDefault="00E843B5" w:rsidP="00E843B5">
      <w:pPr>
        <w:rPr>
          <w:b/>
        </w:rPr>
      </w:pPr>
      <w:r>
        <w:rPr>
          <w:b/>
        </w:rPr>
        <w:t>Pastoral Prayer:</w:t>
      </w:r>
    </w:p>
    <w:p w:rsidR="00E843B5" w:rsidRPr="00E843B5" w:rsidRDefault="00E843B5" w:rsidP="00E843B5">
      <w:r w:rsidRPr="00E843B5">
        <w:t>Moving, living presence.</w:t>
      </w:r>
    </w:p>
    <w:p w:rsidR="00E843B5" w:rsidRPr="00E843B5" w:rsidRDefault="00E843B5" w:rsidP="00E843B5"/>
    <w:p w:rsidR="00E843B5" w:rsidRPr="00E843B5" w:rsidRDefault="00E843B5" w:rsidP="00E843B5">
      <w:r w:rsidRPr="00E843B5">
        <w:t>Gentle, flowing spirit.</w:t>
      </w:r>
    </w:p>
    <w:p w:rsidR="00E843B5" w:rsidRPr="00E843B5" w:rsidRDefault="00E843B5" w:rsidP="00E843B5"/>
    <w:p w:rsidR="00E843B5" w:rsidRPr="00E843B5" w:rsidRDefault="00E843B5" w:rsidP="00E843B5">
      <w:r w:rsidRPr="00E843B5">
        <w:t>Always loving, forever encouraging – you Oh God seem just beyond our grasp, yet as near as a finger-tip handshake.  In mornings when it seems difficult to wake, or the lull’s of afternoon work seem to drag on – you, Oh God, are the refreshing breeze that whooshes us into being.</w:t>
      </w:r>
    </w:p>
    <w:p w:rsidR="00E843B5" w:rsidRPr="00E843B5" w:rsidRDefault="00E843B5" w:rsidP="00E843B5"/>
    <w:p w:rsidR="00E843B5" w:rsidRPr="00E843B5" w:rsidRDefault="00E843B5" w:rsidP="00E843B5"/>
    <w:p w:rsidR="00E843B5" w:rsidRPr="00E843B5" w:rsidRDefault="00E843B5" w:rsidP="00E843B5">
      <w:r w:rsidRPr="00E843B5">
        <w:t xml:space="preserve">Grateful for that refreshment; we also know there are far greater times, moments when we’re further in need for you.  Those times when difficulty looms large – the right decision, the best response is unclear – those are the times when your prayerful presence calms us, sustains us, and then calls us into your holy action.  </w:t>
      </w:r>
    </w:p>
    <w:p w:rsidR="00E843B5" w:rsidRPr="00E843B5" w:rsidRDefault="00E843B5" w:rsidP="00E843B5"/>
    <w:p w:rsidR="00E843B5" w:rsidRPr="00E843B5" w:rsidRDefault="00E843B5" w:rsidP="00E843B5">
      <w:r w:rsidRPr="00E843B5">
        <w:t>We pray today, what we pray every day – that you are the groundswell of our being, and the living water flowing through our spirits.  We know you call us to rest, and reflect, quiet, and even joyful Sabbath; we also know you never call us to be stagnant. F or when we’re grounded, rooted into You – we too become as free as a leaf, floating on the breeze of You.</w:t>
      </w:r>
    </w:p>
    <w:p w:rsidR="00E843B5" w:rsidRPr="00E843B5" w:rsidRDefault="00E843B5" w:rsidP="00E843B5"/>
    <w:p w:rsidR="00E843B5" w:rsidRDefault="00E843B5" w:rsidP="00E843B5">
      <w:r w:rsidRPr="00E843B5">
        <w:t>Forever linked within you we recall your story of comfort, calls for reconciliation then, now, and into the future.  As we blend our voices together, praying the prayer Christ taught us, we do so with your moving story of then, so we might become your story into the future.  As your children, we boldly pray together, Our Father…</w:t>
      </w:r>
    </w:p>
    <w:p w:rsidR="00815AB6" w:rsidRDefault="00815AB6" w:rsidP="00E843B5"/>
    <w:p w:rsidR="00815AB6" w:rsidRDefault="00815AB6" w:rsidP="00E843B5">
      <w:pPr>
        <w:rPr>
          <w:b/>
        </w:rPr>
      </w:pPr>
      <w:r>
        <w:rPr>
          <w:b/>
        </w:rPr>
        <w:t>Offering Invitation:</w:t>
      </w:r>
    </w:p>
    <w:p w:rsidR="00815AB6" w:rsidRPr="00815AB6" w:rsidRDefault="00815AB6" w:rsidP="00E843B5">
      <w:r>
        <w:t xml:space="preserve">We all have a need to be a part of something bigger than ourselves. We do this through sharing our time, our talent, and our treasure. A movement is simply a group of people with a common purpose who have come together to do something meaningful together. By themselves, our offerings may not seem like they would go very far. Together, as the movement known as the church, our offerings bring real change to lives and to the world. Today, when you give, you are not simply giving to the church, you </w:t>
      </w:r>
      <w:r>
        <w:lastRenderedPageBreak/>
        <w:t>are part of a larger movement seeking together to make God’</w:t>
      </w:r>
      <w:r w:rsidR="00EF038F">
        <w:t>s dreams for our</w:t>
      </w:r>
      <w:r>
        <w:t xml:space="preserve"> community and the world a reality. You are invited to be generous in sharing your gifts. </w:t>
      </w:r>
    </w:p>
    <w:p w:rsidR="001A39EF" w:rsidRPr="001A39EF" w:rsidRDefault="001A39EF" w:rsidP="00E843B5">
      <w:pPr>
        <w:rPr>
          <w:b/>
        </w:rPr>
      </w:pPr>
    </w:p>
    <w:p w:rsidR="001A39EF" w:rsidRPr="001A39EF" w:rsidRDefault="001A39EF" w:rsidP="00E843B5">
      <w:pPr>
        <w:rPr>
          <w:b/>
        </w:rPr>
      </w:pPr>
      <w:r w:rsidRPr="001A39EF">
        <w:rPr>
          <w:b/>
        </w:rPr>
        <w:t>Communion Invitation:</w:t>
      </w:r>
    </w:p>
    <w:p w:rsidR="001A39EF" w:rsidRDefault="001A39EF" w:rsidP="00E843B5">
      <w:r>
        <w:t xml:space="preserve">In her book </w:t>
      </w:r>
      <w:r>
        <w:rPr>
          <w:i/>
        </w:rPr>
        <w:t>Whole</w:t>
      </w:r>
      <w:r>
        <w:t xml:space="preserve">, Sharon Watkins writes of being a Global Missions Intern in the late 70s. She served in Zaire, which is now the Democratic Republic of the Congo. Letters took weeks to get home and replies from home could take weeks also. She returned with her husband in 2008. They sat under mosquito netting in the depths of the tropical rain forest and talked directly on the phone with their children in Indianapolis. </w:t>
      </w:r>
    </w:p>
    <w:p w:rsidR="001A39EF" w:rsidRDefault="001A39EF" w:rsidP="00E843B5"/>
    <w:p w:rsidR="001A39EF" w:rsidRDefault="001A39EF" w:rsidP="00E843B5">
      <w:r>
        <w:t xml:space="preserve">We are a world rooted in movement- whether it is technological or otherwise. We are children of a God who is always moving us forward in love. As Disciples, we are a movement which calls us forward to bring about the kin-dom of God here on earth. Too often, the place where we fall short in movement is in relationships between people, faiths, and nations. This table serves to remind us that our movement is most powerful and most reflective of God’s love when we move together. All are invited to this table, to receive </w:t>
      </w:r>
      <w:r w:rsidR="00815AB6">
        <w:t xml:space="preserve">the bread and the cup that keeps us moving forward towards God’s dreams for the world. </w:t>
      </w:r>
    </w:p>
    <w:p w:rsidR="000E5C6F" w:rsidRDefault="000E5C6F" w:rsidP="00E843B5"/>
    <w:p w:rsidR="000E5C6F" w:rsidRDefault="000E5C6F" w:rsidP="00E843B5">
      <w:pPr>
        <w:rPr>
          <w:b/>
        </w:rPr>
      </w:pPr>
      <w:r>
        <w:rPr>
          <w:b/>
        </w:rPr>
        <w:t>Benediction</w:t>
      </w:r>
    </w:p>
    <w:p w:rsidR="000E5C6F" w:rsidRPr="000E5C6F" w:rsidRDefault="000E5C6F" w:rsidP="00E843B5">
      <w:r>
        <w:t>We are Disciples, a movement for wholeness. Go out from this place k</w:t>
      </w:r>
      <w:r w:rsidR="00876225">
        <w:t>nowing you are not alone. Go out</w:t>
      </w:r>
      <w:r>
        <w:t xml:space="preserve"> from this place knowing that you are part of something so much bigger than yourself. </w:t>
      </w:r>
      <w:r w:rsidR="00876225">
        <w:t>Go and be ready to be a part of God’s movement for wholeness. AMEN</w:t>
      </w:r>
    </w:p>
    <w:p w:rsidR="00E843B5" w:rsidRDefault="00E843B5">
      <w:pPr>
        <w:rPr>
          <w:b/>
          <w:u w:val="single"/>
        </w:rPr>
      </w:pPr>
    </w:p>
    <w:p w:rsidR="00E843B5" w:rsidRDefault="00E843B5">
      <w:pPr>
        <w:rPr>
          <w:b/>
          <w:u w:val="single"/>
        </w:rPr>
      </w:pPr>
      <w:r>
        <w:rPr>
          <w:b/>
          <w:u w:val="single"/>
        </w:rPr>
        <w:t>Wholeness</w:t>
      </w:r>
    </w:p>
    <w:p w:rsidR="00E843B5" w:rsidRDefault="00E843B5">
      <w:pPr>
        <w:rPr>
          <w:b/>
          <w:u w:val="single"/>
        </w:rPr>
      </w:pPr>
    </w:p>
    <w:p w:rsidR="00E843B5" w:rsidRPr="00E843B5" w:rsidRDefault="00E843B5" w:rsidP="00E843B5">
      <w:r w:rsidRPr="00E843B5">
        <w:t>*CALL TO WORSHIP (based on Psalm 139)</w:t>
      </w:r>
    </w:p>
    <w:p w:rsidR="00E843B5" w:rsidRPr="00E843B5" w:rsidRDefault="00E843B5" w:rsidP="00E843B5">
      <w:r w:rsidRPr="00E843B5">
        <w:t>Leader: O God, You search us and know us.</w:t>
      </w:r>
    </w:p>
    <w:p w:rsidR="00E843B5" w:rsidRPr="00E843B5" w:rsidRDefault="00E843B5" w:rsidP="00E843B5">
      <w:r w:rsidRPr="00E843B5">
        <w:t>People: You know when we sit and when we rise.</w:t>
      </w:r>
    </w:p>
    <w:p w:rsidR="00E843B5" w:rsidRPr="00E843B5" w:rsidRDefault="00E843B5" w:rsidP="00E843B5">
      <w:r w:rsidRPr="00E843B5">
        <w:t>Leader: You perceive our thoughts from afar.</w:t>
      </w:r>
    </w:p>
    <w:p w:rsidR="00E843B5" w:rsidRPr="00E843B5" w:rsidRDefault="00E843B5" w:rsidP="00E843B5">
      <w:r w:rsidRPr="00E843B5">
        <w:t>People: You are familiar with all our ways.</w:t>
      </w:r>
    </w:p>
    <w:p w:rsidR="00E843B5" w:rsidRPr="00E843B5" w:rsidRDefault="00E843B5" w:rsidP="00E843B5">
      <w:r w:rsidRPr="00E843B5">
        <w:t>Leader: We praise You as our Creator,</w:t>
      </w:r>
    </w:p>
    <w:p w:rsidR="00E843B5" w:rsidRPr="00E843B5" w:rsidRDefault="00E843B5" w:rsidP="00E843B5">
      <w:r w:rsidRPr="00E843B5">
        <w:t>People: Because we are fearfully and wonderfully made.</w:t>
      </w:r>
    </w:p>
    <w:p w:rsidR="00E843B5" w:rsidRPr="00E843B5" w:rsidRDefault="00E843B5" w:rsidP="00E843B5">
      <w:r w:rsidRPr="00E843B5">
        <w:t>Leader: We give glory to the Holy One!</w:t>
      </w:r>
    </w:p>
    <w:p w:rsidR="00E843B5" w:rsidRPr="00E843B5" w:rsidRDefault="00E843B5" w:rsidP="00E843B5">
      <w:r w:rsidRPr="00E843B5">
        <w:t>People: Let us worship the Lord our God!</w:t>
      </w:r>
      <w:r w:rsidRPr="00E843B5">
        <w:cr/>
      </w:r>
    </w:p>
    <w:p w:rsidR="00E843B5" w:rsidRDefault="00E843B5">
      <w:pPr>
        <w:rPr>
          <w:b/>
        </w:rPr>
      </w:pPr>
    </w:p>
    <w:p w:rsidR="00E843B5" w:rsidRDefault="00CF3830">
      <w:pPr>
        <w:rPr>
          <w:b/>
        </w:rPr>
      </w:pPr>
      <w:r>
        <w:rPr>
          <w:b/>
        </w:rPr>
        <w:t>Pastoral P</w:t>
      </w:r>
      <w:r w:rsidR="00E843B5">
        <w:rPr>
          <w:b/>
        </w:rPr>
        <w:t>rayer:</w:t>
      </w:r>
    </w:p>
    <w:p w:rsidR="00E843B5" w:rsidRDefault="00E843B5" w:rsidP="00E843B5">
      <w:r>
        <w:t>Loving God, gentle spirit,</w:t>
      </w:r>
    </w:p>
    <w:p w:rsidR="00E843B5" w:rsidRDefault="00E843B5" w:rsidP="00E843B5"/>
    <w:p w:rsidR="00E843B5" w:rsidRDefault="00E843B5" w:rsidP="00E843B5">
      <w:r>
        <w:t xml:space="preserve">With every newly created thing – whether it be a breathing creature, curling fern fronds, or bobbing butterfly, you called it good.  You called it so good, that this very goodness created more life, more being, more expressions of the goodness of you.  We, oh God, are so grateful that your creative gift continues today.  With every compassionate act, kind word, your healing can take root.  </w:t>
      </w:r>
    </w:p>
    <w:p w:rsidR="00E843B5" w:rsidRDefault="00E843B5" w:rsidP="00E843B5"/>
    <w:p w:rsidR="00E843B5" w:rsidRDefault="00E843B5" w:rsidP="00E843B5">
      <w:r>
        <w:t>With every new, good idea that reflects your desire, your hope for growing wholeness unfurls before us.</w:t>
      </w:r>
    </w:p>
    <w:p w:rsidR="00E843B5" w:rsidRDefault="00E843B5" w:rsidP="00E843B5"/>
    <w:p w:rsidR="00E843B5" w:rsidRDefault="00E843B5" w:rsidP="00E843B5">
      <w:r>
        <w:t>We recognize that in the midst of your creation, your goodness; there remains points of sadness and disparity.  Our aches and fears can sometimes make us wonder if we might shatter under the worry.</w:t>
      </w:r>
    </w:p>
    <w:p w:rsidR="00E843B5" w:rsidRDefault="00E843B5" w:rsidP="00E843B5"/>
    <w:p w:rsidR="00E843B5" w:rsidRDefault="00E843B5" w:rsidP="00E843B5">
      <w:r>
        <w:lastRenderedPageBreak/>
        <w:t>We pray today, and every day, that you are close by – close enough to hold our hand, still our anxiously beating hearts, and calm our flurried wonders.    In those tender moments, remind us that your grace fills in our cracks.  Your creativity offers us another possibility, another way of being.</w:t>
      </w:r>
    </w:p>
    <w:p w:rsidR="00E843B5" w:rsidRDefault="00E843B5" w:rsidP="00E843B5"/>
    <w:p w:rsidR="00E843B5" w:rsidRDefault="00E843B5" w:rsidP="00E843B5">
      <w:r>
        <w:t>Root us, Dear One, into your goodness, reminding us that you have created this whole creation to live as one whole reflection of your goodness.  And when we falter, may we remember the one who came to show us Your way, the one who taught us how to love, to laugh, heal, and pray.  So we together, as beloved members of your created goodness join our voices in prayer say, Our Father….</w:t>
      </w:r>
    </w:p>
    <w:p w:rsidR="00CF3830" w:rsidRDefault="00CF3830" w:rsidP="00E843B5"/>
    <w:p w:rsidR="00CF3830" w:rsidRDefault="00CF3830" w:rsidP="00E843B5">
      <w:pPr>
        <w:rPr>
          <w:b/>
        </w:rPr>
      </w:pPr>
      <w:r>
        <w:rPr>
          <w:b/>
        </w:rPr>
        <w:t>Invitation to Offering</w:t>
      </w:r>
    </w:p>
    <w:p w:rsidR="00CF3830" w:rsidRDefault="00CF3830" w:rsidP="00E843B5">
      <w:r>
        <w:t xml:space="preserve">In her book </w:t>
      </w:r>
      <w:r>
        <w:rPr>
          <w:i/>
        </w:rPr>
        <w:t>Whole</w:t>
      </w:r>
      <w:r>
        <w:t>, Sharon Watkins speaks of a church in California who has a unique ministry to the homeless. The homeless run a Saturday bicycle clinic on the church grounds, with parts donated by local bicycle shops. From scratch, these homeless mechanics build bikes that they give to the needy children of the neighborhood. These bikes give the children their first sense of independence.</w:t>
      </w:r>
    </w:p>
    <w:p w:rsidR="00CF3830" w:rsidRDefault="00CF3830" w:rsidP="00E843B5"/>
    <w:p w:rsidR="00CF3830" w:rsidRDefault="00CF3830" w:rsidP="00E843B5">
      <w:r>
        <w:t xml:space="preserve">How do you think of wholeness? In many ways, wholeness is when all people experience the fullness of life that God intends. When thinking of making the world whole, it is easy to become overwhelmed. However, things change when we hear stories like the homeless running a bicycle clinic so that children in their neighborhood can have a tangible sense of independence. </w:t>
      </w:r>
    </w:p>
    <w:p w:rsidR="00CF3830" w:rsidRDefault="00CF3830" w:rsidP="00E843B5"/>
    <w:p w:rsidR="00CF3830" w:rsidRDefault="00CF3830" w:rsidP="00E843B5">
      <w:r>
        <w:t>Our gifts to God matter. Our gifts to God enable this community of faith to be a witness to the wholeness that God intends for all people. As you give today, know that whatever you have to give does make a difference Give generously and let’s celebrate that our gifts, whatever they may be, do make a difference in bringing wholeness to a fragmented world.</w:t>
      </w:r>
    </w:p>
    <w:p w:rsidR="00CF3830" w:rsidRDefault="00CF3830" w:rsidP="00E843B5"/>
    <w:p w:rsidR="00CF3830" w:rsidRDefault="00EF038F" w:rsidP="00E843B5">
      <w:pPr>
        <w:rPr>
          <w:b/>
        </w:rPr>
      </w:pPr>
      <w:r>
        <w:rPr>
          <w:b/>
        </w:rPr>
        <w:t>Communion Invitation</w:t>
      </w:r>
    </w:p>
    <w:p w:rsidR="00CF3830" w:rsidRDefault="00801C00" w:rsidP="00E843B5">
      <w:r>
        <w:t xml:space="preserve">Do you desire to be made whole? The answer is most likely yes. Do you desire to partner with God in bringing wholeness to the world? This may one of the most difficult questions one can be asked. It is hard to put aside our own desires, our own needs, and our own wants so that we may partner with God in healing the world. Being an agent of wholeness requires sacrifice. As we come to the Table, we come knowing that we are welcome because of the sacrificial love of Jesus. Sacrificial love requires us to live in a different way. Doing our part to bring wholeness to the world calls us to live in a different way. Today, we come to the table seeking to be made whole. We come to the table seeking to be transformed so that we may become agents of wholeness. All are welcome to come and know of God’s grace and love. </w:t>
      </w:r>
    </w:p>
    <w:p w:rsidR="00801C00" w:rsidRDefault="00801C00" w:rsidP="00E843B5"/>
    <w:p w:rsidR="00801C00" w:rsidRPr="001D6CD9" w:rsidRDefault="00801C00" w:rsidP="00E843B5">
      <w:pPr>
        <w:rPr>
          <w:b/>
        </w:rPr>
      </w:pPr>
      <w:r w:rsidRPr="001D6CD9">
        <w:rPr>
          <w:b/>
        </w:rPr>
        <w:t>Benediction</w:t>
      </w:r>
    </w:p>
    <w:p w:rsidR="00801C00" w:rsidRPr="00CF3830" w:rsidRDefault="00801C00" w:rsidP="00E843B5">
      <w:r>
        <w:t>We are Disciples, a movement for wholeness in a fragmented world. Go from this place seeking to be an agent of wholeness in the world. Go, willing to partner with God in creating the world anew. AMEN</w:t>
      </w:r>
    </w:p>
    <w:p w:rsidR="00E843B5" w:rsidRPr="00E843B5" w:rsidRDefault="00E843B5">
      <w:pPr>
        <w:rPr>
          <w:b/>
        </w:rPr>
      </w:pPr>
    </w:p>
    <w:p w:rsidR="00333882" w:rsidRDefault="00E843B5">
      <w:pPr>
        <w:rPr>
          <w:b/>
          <w:u w:val="single"/>
        </w:rPr>
      </w:pPr>
      <w:r>
        <w:rPr>
          <w:b/>
          <w:u w:val="single"/>
        </w:rPr>
        <w:t>Welcome</w:t>
      </w:r>
    </w:p>
    <w:p w:rsidR="00E843B5" w:rsidRDefault="00E843B5">
      <w:pPr>
        <w:rPr>
          <w:b/>
          <w:u w:val="single"/>
        </w:rPr>
      </w:pPr>
    </w:p>
    <w:p w:rsidR="00E843B5" w:rsidRPr="00E843B5" w:rsidRDefault="00E843B5" w:rsidP="00E843B5">
      <w:r w:rsidRPr="00E843B5">
        <w:t xml:space="preserve">*CALL TO WORSHIP </w:t>
      </w:r>
    </w:p>
    <w:p w:rsidR="00E843B5" w:rsidRPr="00E843B5" w:rsidRDefault="00E843B5" w:rsidP="00E843B5">
      <w:r w:rsidRPr="00E843B5">
        <w:t>Leader: Who are we?</w:t>
      </w:r>
    </w:p>
    <w:p w:rsidR="00E843B5" w:rsidRPr="00E843B5" w:rsidRDefault="00E843B5" w:rsidP="00E843B5">
      <w:r w:rsidRPr="00E843B5">
        <w:t>People: We are Disciples of Christ.</w:t>
      </w:r>
    </w:p>
    <w:p w:rsidR="00E843B5" w:rsidRPr="00E843B5" w:rsidRDefault="00E843B5" w:rsidP="00E843B5">
      <w:r w:rsidRPr="00E843B5">
        <w:t>Leader: What is our purpose?</w:t>
      </w:r>
    </w:p>
    <w:p w:rsidR="00E843B5" w:rsidRPr="00E843B5" w:rsidRDefault="00E843B5" w:rsidP="00E843B5">
      <w:r w:rsidRPr="00E843B5">
        <w:t>People: We are a movement for wholeness in a fragmented world.</w:t>
      </w:r>
    </w:p>
    <w:p w:rsidR="00E843B5" w:rsidRPr="00E843B5" w:rsidRDefault="00E843B5" w:rsidP="00E843B5">
      <w:r w:rsidRPr="00E843B5">
        <w:t>Leader: Who is welcome here?</w:t>
      </w:r>
    </w:p>
    <w:p w:rsidR="00E843B5" w:rsidRPr="00E843B5" w:rsidRDefault="00E843B5" w:rsidP="00E843B5">
      <w:r w:rsidRPr="00E843B5">
        <w:t>People: As part of the one body of Christ, we welcome all to the Lord’s Table...</w:t>
      </w:r>
    </w:p>
    <w:p w:rsidR="00E843B5" w:rsidRPr="00E843B5" w:rsidRDefault="00E843B5" w:rsidP="00E843B5">
      <w:r w:rsidRPr="00E843B5">
        <w:lastRenderedPageBreak/>
        <w:t>Leader: Why do we do that?</w:t>
      </w:r>
    </w:p>
    <w:p w:rsidR="00E843B5" w:rsidRDefault="00E843B5" w:rsidP="00E843B5">
      <w:r w:rsidRPr="00E843B5">
        <w:t>People: ...As God has welcomed us. Amen.</w:t>
      </w:r>
    </w:p>
    <w:p w:rsidR="00ED1C82" w:rsidRDefault="00ED1C82" w:rsidP="00E843B5"/>
    <w:p w:rsidR="00ED1C82" w:rsidRDefault="00ED1C82" w:rsidP="00E843B5">
      <w:r>
        <w:t>Offering Invitation:</w:t>
      </w:r>
    </w:p>
    <w:p w:rsidR="00ED1C82" w:rsidRDefault="00ED1C82" w:rsidP="00E843B5">
      <w:r>
        <w:t xml:space="preserve">I love being a minister, and will usually talk your ear off about all the great things about this calling.  </w:t>
      </w:r>
      <w:r>
        <w:rPr>
          <w:i/>
        </w:rPr>
        <w:t>Usually.</w:t>
      </w:r>
      <w:r>
        <w:t xml:space="preserve">  The one place I’m tightlipped about ministry is on the airplane.  It never fails, that dreaded question comes up “What do you do?” when you’re trapped next to a stranger for over an hour.  I affirm honesty, so I take a deep breath and say “I’m a minister….” and then sit back and wait for 1 of 3 rather unwelcoming responses.</w:t>
      </w:r>
    </w:p>
    <w:p w:rsidR="00ED1C82" w:rsidRDefault="00ED1C82" w:rsidP="00ED1C82">
      <w:pPr>
        <w:pStyle w:val="ListParagraph"/>
        <w:numPr>
          <w:ilvl w:val="0"/>
          <w:numId w:val="1"/>
        </w:numPr>
      </w:pPr>
      <w:r>
        <w:t xml:space="preserve"> (Insert your own story here…for example these are three of mine)  “They let girls do that?  That’s adorable!”  or “You’re too young to be a minister.”  Or  “Oh, guess I need to be on my best behavior then, huh?”</w:t>
      </w:r>
    </w:p>
    <w:p w:rsidR="00ED1C82" w:rsidRDefault="00ED1C82" w:rsidP="00ED1C82">
      <w:pPr>
        <w:pStyle w:val="ListParagraph"/>
        <w:numPr>
          <w:ilvl w:val="0"/>
          <w:numId w:val="1"/>
        </w:numPr>
      </w:pPr>
      <w:r>
        <w:t>They start confessing everything they’ve ever done wrong, or what the church has done wrong.  Or, and this is the worst,</w:t>
      </w:r>
    </w:p>
    <w:p w:rsidR="00ED1C82" w:rsidRDefault="00ED1C82" w:rsidP="00ED1C82">
      <w:pPr>
        <w:pStyle w:val="ListParagraph"/>
        <w:numPr>
          <w:ilvl w:val="0"/>
          <w:numId w:val="1"/>
        </w:numPr>
      </w:pPr>
      <w:r>
        <w:t>I get silence.  Either they’re afraid I won’t accept them, or they don’t accept me, the stony silence is the most uncomfortable response.</w:t>
      </w:r>
    </w:p>
    <w:p w:rsidR="00ED1C82" w:rsidRDefault="00ED1C82" w:rsidP="00ED1C82">
      <w:r>
        <w:t xml:space="preserve">Acceptance and welcome are incredibly difficult things to do.  The trouble with welcoming and acceptance is it’s not something you just give, or receive, it’s something we share with one another – it takes both sides.  The only comfort I’ve found in the difficult task of extending authentic welcome is the reminder that even Jesus struggled with this.  While traveling in a foreign land Jesus couldn’t be bothered by a insistent woman – he was downright rude to her.  But she reminded him that when we freely share and welcome one another, there are even crumbs leftover for those we didn’t even intend to include.  When we pause every week to share the presence of God in our lives through the daily needs we choose to let Jesus tell our story; we choose to give to ministries we support, but also the </w:t>
      </w:r>
      <w:r w:rsidR="00EF038F">
        <w:t>ministries</w:t>
      </w:r>
      <w:r>
        <w:t xml:space="preserve"> of the broader church that we might not even know about.  Through these gifts God’s gift of welcome is shared with others, but when we choose to share, the ministry of Jesus also has a chance to open our heart to accept God’s welcoming spirit</w:t>
      </w:r>
      <w:r w:rsidR="004611F3">
        <w:t xml:space="preserve"> into our own lives.</w:t>
      </w:r>
    </w:p>
    <w:p w:rsidR="00EF038F" w:rsidRDefault="00EF038F" w:rsidP="00ED1C82"/>
    <w:p w:rsidR="00EF038F" w:rsidRDefault="00EF038F" w:rsidP="00ED1C82">
      <w:pPr>
        <w:rPr>
          <w:b/>
        </w:rPr>
      </w:pPr>
      <w:r>
        <w:rPr>
          <w:b/>
        </w:rPr>
        <w:t>Communion Invitation</w:t>
      </w:r>
    </w:p>
    <w:p w:rsidR="00EF038F" w:rsidRDefault="00EF038F" w:rsidP="00ED1C82">
      <w:r>
        <w:t xml:space="preserve">Most likely you are here because someone welcomed you here. It is difficult to walk into any church for the first time and the experience can be life changing in many ways, good and bad. When we greet another with a word of welcome, it’s not our welcome rather it is God’s welcome. We embody God’s welcome to all people through our words and our actions. The church is a place where there are no boundaries because of the broad, expansive welcome of the love of God. </w:t>
      </w:r>
      <w:r w:rsidR="00F01103">
        <w:t xml:space="preserve">Every time we come to the Table, we are reminded of the broad expansive welcome of God. We are empowered to welcome all to the Table because God has first welcomed each and every one of us. As you come to the share in the bread and cup today, give thanks that you are welcomed, and be challenged to share that welcome with all God’s children. </w:t>
      </w:r>
    </w:p>
    <w:p w:rsidR="001D6CD9" w:rsidRDefault="001D6CD9" w:rsidP="00ED1C82"/>
    <w:p w:rsidR="001D6CD9" w:rsidRDefault="001D6CD9" w:rsidP="00ED1C82">
      <w:pPr>
        <w:rPr>
          <w:b/>
        </w:rPr>
      </w:pPr>
      <w:r>
        <w:rPr>
          <w:b/>
        </w:rPr>
        <w:t>Benediction</w:t>
      </w:r>
    </w:p>
    <w:p w:rsidR="001D6CD9" w:rsidRPr="001D6CD9" w:rsidRDefault="001D6CD9" w:rsidP="00ED1C82">
      <w:r>
        <w:t>We are Disciples, a people who welcome as God welcomes. Go from this place sharing the boundary breaking love of God, reminding all of the good news of God’s love. AMEN</w:t>
      </w:r>
    </w:p>
    <w:p w:rsidR="00EF038F" w:rsidRPr="00EF038F" w:rsidRDefault="00EF038F" w:rsidP="00ED1C82"/>
    <w:p w:rsidR="00E843B5" w:rsidRDefault="00E843B5" w:rsidP="00E843B5"/>
    <w:p w:rsidR="00E843B5" w:rsidRDefault="00E843B5" w:rsidP="00E843B5">
      <w:pPr>
        <w:rPr>
          <w:b/>
          <w:u w:val="single"/>
        </w:rPr>
      </w:pPr>
      <w:r>
        <w:rPr>
          <w:b/>
          <w:u w:val="single"/>
        </w:rPr>
        <w:t>Table</w:t>
      </w:r>
    </w:p>
    <w:p w:rsidR="00E843B5" w:rsidRPr="00E843B5" w:rsidRDefault="00E843B5" w:rsidP="00E843B5">
      <w:r w:rsidRPr="00E843B5">
        <w:t xml:space="preserve">*CALL TO WORSHIP </w:t>
      </w:r>
    </w:p>
    <w:p w:rsidR="00E843B5" w:rsidRPr="00E843B5" w:rsidRDefault="00E843B5" w:rsidP="00E843B5">
      <w:r w:rsidRPr="00E843B5">
        <w:t>Leader: We are gathered here as one community of God.</w:t>
      </w:r>
    </w:p>
    <w:p w:rsidR="00E843B5" w:rsidRPr="00E843B5" w:rsidRDefault="00E843B5" w:rsidP="00E843B5">
      <w:r w:rsidRPr="00E843B5">
        <w:t>People: We are united in love and compassion.</w:t>
      </w:r>
    </w:p>
    <w:p w:rsidR="00E843B5" w:rsidRPr="00E843B5" w:rsidRDefault="00E843B5" w:rsidP="00E843B5">
      <w:r w:rsidRPr="00E843B5">
        <w:lastRenderedPageBreak/>
        <w:t>Leader: We offer ourselves to the living God,</w:t>
      </w:r>
    </w:p>
    <w:p w:rsidR="00E843B5" w:rsidRPr="00E843B5" w:rsidRDefault="00E843B5" w:rsidP="00E843B5">
      <w:r w:rsidRPr="00E843B5">
        <w:t>People: To be chosen, blessed, broken, and shared.</w:t>
      </w:r>
    </w:p>
    <w:p w:rsidR="00E843B5" w:rsidRPr="00E843B5" w:rsidRDefault="00E843B5" w:rsidP="00E843B5">
      <w:r w:rsidRPr="00E843B5">
        <w:t>Leader: We witness to the power of our Savior Jesus Christ,</w:t>
      </w:r>
    </w:p>
    <w:p w:rsidR="00E843B5" w:rsidRPr="00E843B5" w:rsidRDefault="00E843B5" w:rsidP="00E843B5">
      <w:r w:rsidRPr="00E843B5">
        <w:t>People: When we live in communion with others.</w:t>
      </w:r>
    </w:p>
    <w:p w:rsidR="00E843B5" w:rsidRPr="00E843B5" w:rsidRDefault="00E843B5" w:rsidP="00E843B5">
      <w:r w:rsidRPr="00E843B5">
        <w:t>Leader: We come to worship ready to be filled,</w:t>
      </w:r>
    </w:p>
    <w:p w:rsidR="00E843B5" w:rsidRDefault="00E843B5" w:rsidP="00E843B5">
      <w:r w:rsidRPr="00E843B5">
        <w:t>People: And we leave overflowing with love to be shared.</w:t>
      </w:r>
    </w:p>
    <w:p w:rsidR="002E6E0E" w:rsidRDefault="002E6E0E" w:rsidP="00E843B5"/>
    <w:p w:rsidR="002E6E0E" w:rsidRDefault="002E6E0E" w:rsidP="00E843B5">
      <w:pPr>
        <w:rPr>
          <w:b/>
        </w:rPr>
      </w:pPr>
      <w:r>
        <w:rPr>
          <w:b/>
        </w:rPr>
        <w:t>Pastoral Prayer</w:t>
      </w:r>
    </w:p>
    <w:p w:rsidR="002E6E0E" w:rsidRDefault="002E6E0E" w:rsidP="00E843B5">
      <w:r>
        <w:t>Gracious and loving God,</w:t>
      </w:r>
    </w:p>
    <w:p w:rsidR="002E6E0E" w:rsidRDefault="002E6E0E" w:rsidP="00E843B5"/>
    <w:p w:rsidR="002E6E0E" w:rsidRDefault="002E6E0E" w:rsidP="00E843B5">
      <w:r>
        <w:t xml:space="preserve">Your table stands in our midst to remind us of your powerful love and grace. Draw us near today we come to worship you. Let us not </w:t>
      </w:r>
      <w:r w:rsidR="00774708">
        <w:t xml:space="preserve">forget the welcome that we receive today in your name. Let us not forget the challenge to share that same welcome. </w:t>
      </w:r>
    </w:p>
    <w:p w:rsidR="00774708" w:rsidRDefault="00774708" w:rsidP="00E843B5"/>
    <w:p w:rsidR="00774708" w:rsidRDefault="00774708" w:rsidP="00E843B5">
      <w:r>
        <w:t xml:space="preserve">We come today to offer ourselves to you, to remember that we are blessed. We come broken and we desire to be made whole. We recall the many tables around which your children sit. Some of these tables are overflowing with abundance. Some tables do not have enough. Empower us O’God to work together to see that your abundance extends to all tables around the world. Help us to see the pain right around the corner from us as well as teaching us to care for those whom we may never meet yet we still call brother or sister. Remind us that are your table there is always enough. </w:t>
      </w:r>
    </w:p>
    <w:p w:rsidR="00774708" w:rsidRDefault="00774708" w:rsidP="00E843B5"/>
    <w:p w:rsidR="00774708" w:rsidRDefault="00774708" w:rsidP="00E843B5">
      <w:r>
        <w:t xml:space="preserve">We confess, like Jesus’ first disciples, that where you see abundance we often see scarcity. We pray that you may change our view, that we begin to live from a place of abundance. May we be reminded that in your love, there is always enough to sustain us. Today, as we come to your Table, may we be empowered to share the love and grace we receive with others. May we become more aware of the pain in our community and the world, so that we may be greater agents of your reconciling love. </w:t>
      </w:r>
    </w:p>
    <w:p w:rsidR="00774708" w:rsidRDefault="00774708" w:rsidP="00E843B5"/>
    <w:p w:rsidR="00774708" w:rsidRDefault="00774708" w:rsidP="00E843B5">
      <w:r>
        <w:t>We join our voices together, in shared unity, to pray the prayer that Jesus taught us to pray Our Father…</w:t>
      </w:r>
    </w:p>
    <w:p w:rsidR="00774708" w:rsidRDefault="00774708" w:rsidP="00E843B5"/>
    <w:p w:rsidR="002E6E0E" w:rsidRPr="002E6E0E" w:rsidRDefault="002E6E0E" w:rsidP="00E843B5"/>
    <w:p w:rsidR="00E843B5" w:rsidRPr="002E6E0E" w:rsidRDefault="00E843B5" w:rsidP="00E843B5"/>
    <w:p w:rsidR="00E843B5" w:rsidRPr="002E6E0E" w:rsidRDefault="00E843B5" w:rsidP="00E843B5">
      <w:pPr>
        <w:rPr>
          <w:b/>
        </w:rPr>
      </w:pPr>
      <w:r w:rsidRPr="002E6E0E">
        <w:rPr>
          <w:b/>
        </w:rPr>
        <w:t>Invitation to Offering:</w:t>
      </w:r>
    </w:p>
    <w:p w:rsidR="00E843B5" w:rsidRPr="002E6E0E" w:rsidRDefault="00E843B5" w:rsidP="00E843B5">
      <w:pPr>
        <w:spacing w:after="240"/>
      </w:pPr>
      <w:r w:rsidRPr="002E6E0E">
        <w:t>We are called to Diaconia, the Greek word for service.  We use this word for the humble service of our deacons.  It is easy for us to think of this in relationship to communion; like so many of the bible serving at tables and offering hospitality is often all the first gift we can offer.  But this term is not exclusively for the honorable hostessing practices we do.  As we gather to share our offerings we remember that we are all called to serve and care for others seated at God’s global table.  Through our tithes and offerings we’re able to serve our closest friends and neighbors through worship and Sunday school, as well as our neighbors who are often out of sight at the far ends of the tables.  Please join with those around you in serving God’s people.</w:t>
      </w:r>
    </w:p>
    <w:p w:rsidR="004611F3" w:rsidRPr="002E6E0E" w:rsidRDefault="004611F3" w:rsidP="00E843B5">
      <w:pPr>
        <w:spacing w:after="240"/>
        <w:rPr>
          <w:b/>
        </w:rPr>
      </w:pPr>
      <w:r w:rsidRPr="002E6E0E">
        <w:rPr>
          <w:b/>
        </w:rPr>
        <w:t>Communion Invitation:</w:t>
      </w:r>
    </w:p>
    <w:p w:rsidR="004611F3" w:rsidRDefault="004611F3" w:rsidP="00E843B5">
      <w:pPr>
        <w:spacing w:after="240"/>
      </w:pPr>
      <w:r w:rsidRPr="002E6E0E">
        <w:t xml:space="preserve">I’ve noticed a new fad popping up around restaurants these days; the community table.  Unlike the typical form of seating, where you and your party have a table all to yourselves, these community tables are rather large and are free to all who arrive.  They’re not only faster, because you get to join any empty seats at the table, but they’re also usually a more pleasant dining experience.  Joining others you can discuss </w:t>
      </w:r>
      <w:r w:rsidR="001D6CD9" w:rsidRPr="002E6E0E">
        <w:t xml:space="preserve">there’s always room for one more, and you’ll meet some unlikely folks when you come to </w:t>
      </w:r>
      <w:r w:rsidR="001D6CD9" w:rsidRPr="002E6E0E">
        <w:lastRenderedPageBreak/>
        <w:t xml:space="preserve">dine.  And when we’re all gathered, we truly see the community of God; so come, there’s a seat and room for you at this table. </w:t>
      </w:r>
      <w:r w:rsidRPr="002E6E0E">
        <w:t xml:space="preserve">other dish options or even give some input on what’s good.  While they’re catching on, I want to let everyone know, that’s exactly what we’ve been doing for years!  This table is the ultimate community table, where </w:t>
      </w:r>
      <w:r w:rsidR="001D6CD9" w:rsidRPr="002E6E0E">
        <w:t xml:space="preserve">all are welcome. </w:t>
      </w:r>
    </w:p>
    <w:p w:rsidR="00774708" w:rsidRDefault="00774708" w:rsidP="00E843B5">
      <w:pPr>
        <w:spacing w:after="240"/>
        <w:rPr>
          <w:b/>
        </w:rPr>
      </w:pPr>
      <w:r>
        <w:rPr>
          <w:b/>
        </w:rPr>
        <w:t>Benediction</w:t>
      </w:r>
    </w:p>
    <w:p w:rsidR="00774708" w:rsidRPr="00500E35" w:rsidRDefault="00500E35" w:rsidP="00E843B5">
      <w:pPr>
        <w:spacing w:after="240"/>
      </w:pPr>
      <w:r>
        <w:t>We are Disciples, a movement for wholeness in a fragmented world. Go and take the spirit of God’s table with you, sharing the love and grace experienced with all. Go, knowing that the Table gives us strength for our journey. AMEN</w:t>
      </w:r>
    </w:p>
    <w:p w:rsidR="00E843B5" w:rsidRPr="00E843B5" w:rsidRDefault="00E843B5" w:rsidP="00E843B5">
      <w:pPr>
        <w:rPr>
          <w:b/>
        </w:rPr>
      </w:pPr>
    </w:p>
    <w:sectPr w:rsidR="00E843B5" w:rsidRPr="00E84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53235"/>
    <w:multiLevelType w:val="hybridMultilevel"/>
    <w:tmpl w:val="3B5E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B5"/>
    <w:rsid w:val="000E5C6F"/>
    <w:rsid w:val="001A39EF"/>
    <w:rsid w:val="001D6CD9"/>
    <w:rsid w:val="001F2CA2"/>
    <w:rsid w:val="002B3114"/>
    <w:rsid w:val="002E6E0E"/>
    <w:rsid w:val="004553F0"/>
    <w:rsid w:val="004611F3"/>
    <w:rsid w:val="00500E35"/>
    <w:rsid w:val="005F2B05"/>
    <w:rsid w:val="00774708"/>
    <w:rsid w:val="00801C00"/>
    <w:rsid w:val="00815AB6"/>
    <w:rsid w:val="00876225"/>
    <w:rsid w:val="00A642C2"/>
    <w:rsid w:val="00CF3830"/>
    <w:rsid w:val="00E843B5"/>
    <w:rsid w:val="00ED1C82"/>
    <w:rsid w:val="00EF038F"/>
    <w:rsid w:val="00F01103"/>
    <w:rsid w:val="00F0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031C7-009B-4757-987C-13EB4FF2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Bles</dc:creator>
  <cp:lastModifiedBy>Cherilyn Williams</cp:lastModifiedBy>
  <cp:revision>2</cp:revision>
  <cp:lastPrinted>2014-09-19T19:47:00Z</cp:lastPrinted>
  <dcterms:created xsi:type="dcterms:W3CDTF">2014-09-22T15:24:00Z</dcterms:created>
  <dcterms:modified xsi:type="dcterms:W3CDTF">2014-09-22T15:24:00Z</dcterms:modified>
</cp:coreProperties>
</file>